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F645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Nr. Ieșire Participant ….........din data………………</w:t>
      </w:r>
    </w:p>
    <w:p w14:paraId="4BF0623F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5FF5F908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0CEC87AB" w14:textId="77777777" w:rsid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A5F8231" w14:textId="3F3C71F5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</w:t>
      </w:r>
    </w:p>
    <w:p w14:paraId="3D128D48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răspuns la sesiunea de licitație cu codul.....................</w:t>
      </w:r>
    </w:p>
    <w:p w14:paraId="0BC2EA30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i/>
          <w:sz w:val="22"/>
          <w:szCs w:val="22"/>
          <w:lang w:val="ro-RO" w:eastAsia="en-US"/>
        </w:rPr>
        <w:t>(se va preciza codul sesiunii de licitație din anunţul de organizare)</w:t>
      </w:r>
    </w:p>
    <w:p w14:paraId="4F9EDD8C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CA620D9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2C46E845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374964D3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15ADD09E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28E855" w14:textId="77777777" w:rsidR="00CE1752" w:rsidRPr="00CE1752" w:rsidRDefault="00CE1752" w:rsidP="00CE175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(Compania............................cu sediul în…….................,</w:t>
      </w:r>
    </w:p>
    <w:p w14:paraId="6465E1CA" w14:textId="77777777" w:rsidR="00CE1752" w:rsidRPr="00CE1752" w:rsidRDefault="00CE1752" w:rsidP="00CE175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.........................., cu numărul ..........................</w:t>
      </w:r>
    </w:p>
    <w:p w14:paraId="3393E537" w14:textId="77777777" w:rsidR="00CE1752" w:rsidRPr="00CE1752" w:rsidRDefault="00CE1752" w:rsidP="00CE175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 xml:space="preserve">reprezentată prin director general ................................................................................. / sau Persoana fizică (nume/prenume), posesor al BI/CI seria ...... nr. ............, eliberat(ă) de ........................................ la data de ......................., CNP .................................................., </w:t>
      </w:r>
    </w:p>
    <w:p w14:paraId="4BCD38DC" w14:textId="77777777" w:rsidR="00CE1752" w:rsidRPr="00CE1752" w:rsidRDefault="00CE1752" w:rsidP="00CE1752">
      <w:pPr>
        <w:autoSpaceDE w:val="0"/>
        <w:autoSpaceDN w:val="0"/>
        <w:adjustRightInd w:val="0"/>
        <w:spacing w:before="120" w:line="20" w:lineRule="atLeast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în conformitate cu prevederile Procedurii PCE-ESRE-CV, solicit înregistrarea pentru tranzacţionare pe această piață, a următoarei oferte de cumpărare de răspuns:</w:t>
      </w:r>
    </w:p>
    <w:p w14:paraId="1B0B2D83" w14:textId="0F975B45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Cantitatea de energie electrică ………………………………MWh, la o putere constantă de ..........MW</w:t>
      </w:r>
      <w:r w:rsidR="00B177B7">
        <w:rPr>
          <w:rFonts w:ascii="Tahoma" w:hAnsi="Tahoma" w:cs="Tahoma"/>
          <w:sz w:val="22"/>
          <w:szCs w:val="22"/>
          <w:lang w:val="ro-RO" w:eastAsia="en-US"/>
        </w:rPr>
        <w:t xml:space="preserve"> pe ID</w:t>
      </w:r>
    </w:p>
    <w:p w14:paraId="16DDA90C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CE1752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752">
        <w:rPr>
          <w:rFonts w:ascii="Calibri" w:hAnsi="Calibri" w:cs="Calibri"/>
          <w:noProof/>
          <w:lang w:val="ro-RO"/>
        </w:rPr>
        <w:instrText xml:space="preserve"> FORMCHECKBOX </w:instrText>
      </w:r>
      <w:r w:rsidR="00254C0D">
        <w:rPr>
          <w:rFonts w:ascii="Calibri" w:hAnsi="Calibri" w:cs="Calibri"/>
          <w:noProof/>
          <w:lang w:val="ro-RO"/>
        </w:rPr>
      </w:r>
      <w:r w:rsidR="00254C0D">
        <w:rPr>
          <w:rFonts w:ascii="Calibri" w:hAnsi="Calibri" w:cs="Calibri"/>
          <w:noProof/>
          <w:lang w:val="ro-RO"/>
        </w:rPr>
        <w:fldChar w:fldCharType="separate"/>
      </w:r>
      <w:r w:rsidRPr="00CE1752">
        <w:rPr>
          <w:rFonts w:ascii="Calibri" w:hAnsi="Calibri" w:cs="Calibri"/>
          <w:noProof/>
          <w:lang w:val="ro-RO"/>
        </w:rPr>
        <w:fldChar w:fldCharType="end"/>
      </w:r>
      <w:r w:rsidRPr="00CE1752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CE1752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E1752">
        <w:rPr>
          <w:rFonts w:ascii="Calibri" w:hAnsi="Calibri" w:cs="Calibri"/>
          <w:noProof/>
          <w:lang w:val="ro-RO"/>
        </w:rPr>
        <w:instrText xml:space="preserve"> FORMCHECKBOX </w:instrText>
      </w:r>
      <w:r w:rsidR="00254C0D">
        <w:rPr>
          <w:rFonts w:ascii="Calibri" w:hAnsi="Calibri" w:cs="Calibri"/>
          <w:noProof/>
          <w:lang w:val="ro-RO"/>
        </w:rPr>
      </w:r>
      <w:r w:rsidR="00254C0D">
        <w:rPr>
          <w:rFonts w:ascii="Calibri" w:hAnsi="Calibri" w:cs="Calibri"/>
          <w:noProof/>
          <w:lang w:val="ro-RO"/>
        </w:rPr>
        <w:fldChar w:fldCharType="separate"/>
      </w:r>
      <w:r w:rsidRPr="00CE1752">
        <w:rPr>
          <w:rFonts w:ascii="Calibri" w:hAnsi="Calibri" w:cs="Calibri"/>
          <w:noProof/>
          <w:lang w:val="ro-RO"/>
        </w:rPr>
        <w:fldChar w:fldCharType="end"/>
      </w:r>
      <w:r w:rsidRPr="00CE1752">
        <w:rPr>
          <w:rFonts w:ascii="Tahoma" w:hAnsi="Tahoma" w:cs="Tahoma"/>
          <w:sz w:val="22"/>
          <w:szCs w:val="22"/>
          <w:lang w:val="ro-RO" w:eastAsia="en-US"/>
        </w:rPr>
        <w:t xml:space="preserve">      </w:t>
      </w:r>
    </w:p>
    <w:p w14:paraId="50AAFC83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Preţul …………………………………..lei/MWh</w:t>
      </w:r>
    </w:p>
    <w:p w14:paraId="4AA60E8C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F88EC58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cadru și a anexelor aferente ofertei de vânzare faţă de care lansăm prezenta ofertă de cumpărare. În cazul atribuirii ofertei, ne obligăm să încheiem contractul bilateral cu respectarea întocmai a formei şi conţinutului contractului cadru și a anexelor publicate împreună cu oferta inițiatoare.</w:t>
      </w:r>
    </w:p>
    <w:p w14:paraId="22DFE3DB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2351404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  <w:t xml:space="preserve">  (Reprezentant legal),</w:t>
      </w:r>
    </w:p>
    <w:p w14:paraId="494D8D8F" w14:textId="77777777" w:rsidR="00CE1752" w:rsidRPr="00CE1752" w:rsidRDefault="00CE1752" w:rsidP="00CE175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CE1752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CE1752">
        <w:rPr>
          <w:rFonts w:ascii="Tahoma" w:hAnsi="Tahoma" w:cs="Tahoma"/>
          <w:sz w:val="22"/>
          <w:szCs w:val="22"/>
          <w:lang w:val="ro-RO" w:eastAsia="en-US"/>
        </w:rPr>
        <w:tab/>
      </w:r>
    </w:p>
    <w:p w14:paraId="5F26EC77" w14:textId="7300E3B8" w:rsidR="000E2FA1" w:rsidRPr="00CE1752" w:rsidRDefault="000E2FA1" w:rsidP="00CE1752"/>
    <w:sectPr w:rsidR="000E2FA1" w:rsidRPr="00CE1752" w:rsidSect="002E098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5C"/>
    <w:rsid w:val="000B4FCA"/>
    <w:rsid w:val="000D1E6D"/>
    <w:rsid w:val="000E2FA1"/>
    <w:rsid w:val="0015465C"/>
    <w:rsid w:val="00254C0D"/>
    <w:rsid w:val="002E0985"/>
    <w:rsid w:val="003A1A06"/>
    <w:rsid w:val="00971226"/>
    <w:rsid w:val="00A21724"/>
    <w:rsid w:val="00B177B7"/>
    <w:rsid w:val="00C87E8D"/>
    <w:rsid w:val="00CE1752"/>
    <w:rsid w:val="00CE6639"/>
    <w:rsid w:val="00EE534A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F6E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Alexandru Palangean</cp:lastModifiedBy>
  <cp:revision>11</cp:revision>
  <cp:lastPrinted>2019-06-04T14:47:00Z</cp:lastPrinted>
  <dcterms:created xsi:type="dcterms:W3CDTF">2019-06-04T10:44:00Z</dcterms:created>
  <dcterms:modified xsi:type="dcterms:W3CDTF">2021-06-24T11:23:00Z</dcterms:modified>
</cp:coreProperties>
</file>